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1" w:rsidRPr="00156CF0" w:rsidRDefault="00CD5791" w:rsidP="00CD5791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156CF0">
        <w:rPr>
          <w:rFonts w:ascii="Times New Roman" w:hAnsi="Times New Roman" w:cs="Times New Roman"/>
          <w:b/>
          <w:sz w:val="32"/>
          <w:szCs w:val="26"/>
          <w:lang w:val="en-US"/>
        </w:rPr>
        <w:t>HƯỚNG DẪN HỌC TẬP – CÔNG NGHỆ 11</w:t>
      </w:r>
    </w:p>
    <w:p w:rsidR="00CD5791" w:rsidRPr="009B5463" w:rsidRDefault="00CD5791" w:rsidP="00CD5791">
      <w:pPr>
        <w:jc w:val="center"/>
        <w:rPr>
          <w:rFonts w:ascii="Times New Roman" w:hAnsi="Times New Roman" w:cs="Times New Roman"/>
          <w:b/>
          <w:i/>
          <w:sz w:val="30"/>
          <w:szCs w:val="30"/>
          <w:lang w:val="en-US"/>
        </w:rPr>
      </w:pP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Từ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ngày 10/5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 đế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>n 14/5</w:t>
      </w:r>
      <w:r w:rsidRPr="009B5463">
        <w:rPr>
          <w:rFonts w:ascii="Times New Roman" w:hAnsi="Times New Roman" w:cs="Times New Roman"/>
          <w:b/>
          <w:i/>
          <w:sz w:val="30"/>
          <w:szCs w:val="30"/>
          <w:lang w:val="en-US"/>
        </w:rPr>
        <w:t>/2021</w:t>
      </w:r>
    </w:p>
    <w:p w:rsidR="00CD5791" w:rsidRPr="00647E82" w:rsidRDefault="00CD5791" w:rsidP="00CD5791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647E82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HỌC SINH ĐỌC KĨ VÀ THỰC HIỆN THEO ĐÚNG HƯỚNG DẪN HỌC TẬP. GIÁO VIÊN KHÔNG GIẢI THÍCH GÌ THÊM</w:t>
      </w:r>
    </w:p>
    <w:p w:rsidR="00CD5791" w:rsidRPr="005D7D27" w:rsidRDefault="00CD5791" w:rsidP="00CD579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BÀI 25</w:t>
      </w:r>
      <w:r w:rsidRPr="00156CF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Pr="005D7D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MẠCH ĐIỆN SONG SONG</w:t>
      </w:r>
    </w:p>
    <w:p w:rsidR="00CD5791" w:rsidRPr="005D7D27" w:rsidRDefault="00CD5791" w:rsidP="00CD579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1. Học sinh xem video bài giảng theo đường dẫn sau:</w:t>
      </w:r>
    </w:p>
    <w:p w:rsidR="00CD5791" w:rsidRPr="00C07C24" w:rsidRDefault="00C07C24" w:rsidP="00CD5791">
      <w:pPr>
        <w:jc w:val="both"/>
        <w:rPr>
          <w:lang w:val="en-US"/>
        </w:rPr>
      </w:pPr>
      <w:hyperlink r:id="rId4" w:history="1">
        <w:r w:rsidRPr="00CB6447">
          <w:rPr>
            <w:rStyle w:val="Hyperlink"/>
          </w:rPr>
          <w:t>https://youtu.be/DfwZU5P3Ek4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CD5791" w:rsidRPr="005D7D27" w:rsidRDefault="00CD5791" w:rsidP="00CD579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D7D27">
        <w:rPr>
          <w:rFonts w:ascii="Times New Roman" w:hAnsi="Times New Roman" w:cs="Times New Roman"/>
          <w:sz w:val="26"/>
          <w:szCs w:val="26"/>
          <w:lang w:val="en-US"/>
        </w:rPr>
        <w:t>2. Học sinh ghi chép kiến thức vào vở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theo hướng dẫn trong video</w:t>
      </w:r>
      <w:r w:rsidRPr="005D7D2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D5791" w:rsidRDefault="00CD5791" w:rsidP="00CD579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 Nếu có bất cứ thắc mắc gì, vui lòng liên hệ thầy Khoa – GV Vật lí trường THCS – THPT Nam Sài Gòn:</w:t>
      </w:r>
    </w:p>
    <w:p w:rsidR="00CD5791" w:rsidRDefault="00CD5791" w:rsidP="00CD5791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Số điện thoại: 0778000516 (gọi từ 8g đến 22g các ngày trong tuần)</w:t>
      </w:r>
    </w:p>
    <w:p w:rsidR="00CD5791" w:rsidRDefault="00CD5791" w:rsidP="00CD5791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Zalo: 0907258249</w:t>
      </w:r>
    </w:p>
    <w:p w:rsidR="00CD5791" w:rsidRDefault="00CD5791" w:rsidP="00CD5791">
      <w:pPr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Facebook: Tạ Hoàng Anh Khoa</w:t>
      </w:r>
    </w:p>
    <w:p w:rsidR="00CD5791" w:rsidRPr="005D7D27" w:rsidRDefault="00CD5791" w:rsidP="00CD5791">
      <w:pPr>
        <w:ind w:left="567"/>
        <w:jc w:val="both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* Email: khoabeheo123@gmail.com</w:t>
      </w:r>
    </w:p>
    <w:p w:rsidR="005D78AC" w:rsidRDefault="005D78AC"/>
    <w:sectPr w:rsidR="005D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42"/>
    <w:rsid w:val="00404642"/>
    <w:rsid w:val="005D78AC"/>
    <w:rsid w:val="00C07C24"/>
    <w:rsid w:val="00C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B6A0A1-48F7-4EB4-BAB6-8542AD87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9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fwZU5P3E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2021-05-11T02:40:00Z</dcterms:created>
  <dcterms:modified xsi:type="dcterms:W3CDTF">2021-05-11T05:25:00Z</dcterms:modified>
</cp:coreProperties>
</file>